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F6FF6" w14:textId="23857265" w:rsidR="00655784" w:rsidRDefault="006A5558">
      <w:r>
        <w:rPr>
          <w:noProof/>
        </w:rPr>
        <w:drawing>
          <wp:inline distT="0" distB="0" distL="0" distR="0" wp14:anchorId="6D151A5D" wp14:editId="7D8C1D4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42A4" w14:textId="4E71A2E3" w:rsidR="006A5558" w:rsidRDefault="006A5558">
      <w:r>
        <w:t>К задачке по выбору типов модификаций. Сейчас на УС активно идёт разработка этого функционала (Андрей Е.). Хочется параллельно</w:t>
      </w:r>
      <w:r w:rsidRPr="006A5558">
        <w:t>/</w:t>
      </w:r>
      <w:r>
        <w:t>по завершении разработки на УС внедрить на УВКР (основной и очень важный функционал, который будет однозначно определять модификации). Сейчас на этапе планирования есть кнопка «Тип модификаций», такую же можно будет сделать на УВКР.</w:t>
      </w:r>
    </w:p>
    <w:p w14:paraId="7882CDE1" w14:textId="577577C3" w:rsidR="006A5558" w:rsidRDefault="006A5558">
      <w:r>
        <w:rPr>
          <w:noProof/>
        </w:rPr>
        <w:drawing>
          <wp:inline distT="0" distB="0" distL="0" distR="0" wp14:anchorId="5D4D2A65" wp14:editId="544E35DE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F014" w14:textId="2BDF928A" w:rsidR="006A5558" w:rsidRPr="006A5558" w:rsidRDefault="006A5558">
      <w:r>
        <w:t>При нажатии на «Тип модификаций» будет всплывающее окно с заполненными реакторами и последовательностями. Здесь идёт проверка на модификации</w:t>
      </w:r>
      <w:r w:rsidRPr="006A5558">
        <w:t>/</w:t>
      </w:r>
      <w:r>
        <w:t>выбор стартового носителя. Т.е. если у нас выбран универсальный стартовый носитель, то будет предложен выбор для модификации на 3</w:t>
      </w:r>
      <w:r w:rsidRPr="006A5558">
        <w:t>`</w:t>
      </w:r>
      <w:r>
        <w:t xml:space="preserve"> конце, также может быть выбран определенный носитель </w:t>
      </w:r>
      <w:r w:rsidRPr="006A5558">
        <w:t>(</w:t>
      </w:r>
      <w:r>
        <w:rPr>
          <w:lang w:val="en-US"/>
        </w:rPr>
        <w:t>Fam</w:t>
      </w:r>
      <w:r w:rsidRPr="006A5558">
        <w:t>-</w:t>
      </w:r>
      <w:r>
        <w:rPr>
          <w:lang w:val="en-US"/>
        </w:rPr>
        <w:t>CPG</w:t>
      </w:r>
      <w:r w:rsidRPr="006A5558">
        <w:t>/</w:t>
      </w:r>
      <w:r>
        <w:rPr>
          <w:lang w:val="en-US"/>
        </w:rPr>
        <w:t>Al</w:t>
      </w:r>
      <w:r w:rsidRPr="006A5558">
        <w:t>-</w:t>
      </w:r>
      <w:r>
        <w:rPr>
          <w:lang w:val="en-US"/>
        </w:rPr>
        <w:t>CPG</w:t>
      </w:r>
      <w:r w:rsidRPr="006A5558">
        <w:t>/</w:t>
      </w:r>
      <w:r>
        <w:t xml:space="preserve">буквенный носитель (для </w:t>
      </w:r>
      <w:proofErr w:type="spellStart"/>
      <w:r>
        <w:t>олигов</w:t>
      </w:r>
      <w:proofErr w:type="spellEnd"/>
      <w:r>
        <w:t xml:space="preserve"> на УВКР нет привязки к конкретному стартовому носителю)) – в таком случае если у нас последовательность </w:t>
      </w:r>
      <w:r>
        <w:rPr>
          <w:lang w:val="en-US"/>
        </w:rPr>
        <w:t>TTT</w:t>
      </w:r>
      <w:r w:rsidRPr="006A5558">
        <w:t>-</w:t>
      </w:r>
      <w:r>
        <w:rPr>
          <w:lang w:val="en-US"/>
        </w:rPr>
        <w:t>FAM</w:t>
      </w:r>
      <w:r w:rsidRPr="006A5558">
        <w:t xml:space="preserve"> </w:t>
      </w:r>
      <w:r>
        <w:t xml:space="preserve">и мы выбрали </w:t>
      </w:r>
      <w:r>
        <w:rPr>
          <w:lang w:val="en-US"/>
        </w:rPr>
        <w:t>FAM</w:t>
      </w:r>
      <w:r w:rsidRPr="006A5558">
        <w:t>-</w:t>
      </w:r>
      <w:r>
        <w:rPr>
          <w:lang w:val="en-US"/>
        </w:rPr>
        <w:t>CPG</w:t>
      </w:r>
      <w:r w:rsidRPr="006A5558">
        <w:t xml:space="preserve">, </w:t>
      </w:r>
      <w:r>
        <w:t xml:space="preserve">то окно будет блокироваться без возможности выбора. Таким образом мы формируем актуальную </w:t>
      </w:r>
      <w:r>
        <w:lastRenderedPageBreak/>
        <w:t xml:space="preserve">последовательность, где будет выбраны конкретные модификации и стартовые носители. Далее нужно сделать проверку с тем, что выбрано на приборе (в планировании в верхнем правом окне на УВКР), например в канале О может быть «0,1 М раствор </w:t>
      </w:r>
      <w:r>
        <w:rPr>
          <w:lang w:val="en-US"/>
        </w:rPr>
        <w:t>BHQ</w:t>
      </w:r>
      <w:r w:rsidRPr="006A5558">
        <w:t>1</w:t>
      </w:r>
      <w:r>
        <w:t xml:space="preserve">», а у нас в постановке два </w:t>
      </w:r>
      <w:proofErr w:type="spellStart"/>
      <w:r>
        <w:t>олига</w:t>
      </w:r>
      <w:proofErr w:type="spellEnd"/>
      <w:r>
        <w:t xml:space="preserve">, где будет участвовать </w:t>
      </w:r>
      <w:r>
        <w:rPr>
          <w:lang w:val="en-US"/>
        </w:rPr>
        <w:t>BHQ</w:t>
      </w:r>
      <w:r w:rsidRPr="006A5558">
        <w:t xml:space="preserve">1, </w:t>
      </w:r>
      <w:r>
        <w:t xml:space="preserve">каким то образом нужно связать выбранную модификацию с тем, что в данный момент используется на приборе (не знаю сделали ли такое уже на УС). И таким функционалом мы конкретизируем последовательность актуальную, все модификации и вклад в массу. Это исключит ошибки и проблемы для анализа таких </w:t>
      </w:r>
      <w:proofErr w:type="spellStart"/>
      <w:r>
        <w:t>олигов</w:t>
      </w:r>
      <w:proofErr w:type="spellEnd"/>
      <w:r>
        <w:t xml:space="preserve">. По поводу реализации </w:t>
      </w:r>
      <w:bookmarkStart w:id="0" w:name="_GoBack"/>
      <w:bookmarkEnd w:id="0"/>
      <w:r>
        <w:t>этой задачи думаю можно проконсультироваться с Андреем Е.</w:t>
      </w:r>
    </w:p>
    <w:sectPr w:rsidR="006A5558" w:rsidRPr="006A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2A"/>
    <w:rsid w:val="00655784"/>
    <w:rsid w:val="006A5558"/>
    <w:rsid w:val="00C6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5C81"/>
  <w15:chartTrackingRefBased/>
  <w15:docId w15:val="{3709D6C7-3F4E-4142-9EC2-8784FCD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Рыжиков</dc:creator>
  <cp:keywords/>
  <dc:description/>
  <cp:lastModifiedBy>Кирилл Рыжиков</cp:lastModifiedBy>
  <cp:revision>3</cp:revision>
  <dcterms:created xsi:type="dcterms:W3CDTF">2025-12-03T07:10:00Z</dcterms:created>
  <dcterms:modified xsi:type="dcterms:W3CDTF">2025-12-03T07:19:00Z</dcterms:modified>
</cp:coreProperties>
</file>