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1B2D" w14:textId="649AFF58" w:rsidR="009E681E" w:rsidRDefault="00B4744C" w:rsidP="00B4744C">
      <w:pPr>
        <w:pStyle w:val="a3"/>
        <w:numPr>
          <w:ilvl w:val="0"/>
          <w:numId w:val="1"/>
        </w:numPr>
      </w:pPr>
      <w:r>
        <w:t>Сформировать на странице «Заявки на контроль» фильтр на подобие как на странице «Реактивы на контроль»</w:t>
      </w:r>
    </w:p>
    <w:p w14:paraId="2942AD55" w14:textId="69DD8D8D" w:rsidR="00B4744C" w:rsidRDefault="00B4744C" w:rsidP="00B4744C">
      <w:pPr>
        <w:ind w:left="360"/>
      </w:pPr>
      <w:r>
        <w:rPr>
          <w:noProof/>
        </w:rPr>
        <w:drawing>
          <wp:inline distT="0" distB="0" distL="0" distR="0" wp14:anchorId="3B10905A" wp14:editId="3214FA92">
            <wp:extent cx="5670907" cy="267652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51" cy="268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443E" w14:textId="0E700C29" w:rsidR="00B4744C" w:rsidRDefault="00B4744C" w:rsidP="00B4744C">
      <w:pPr>
        <w:ind w:left="360"/>
      </w:pPr>
      <w:r>
        <w:rPr>
          <w:noProof/>
        </w:rPr>
        <w:drawing>
          <wp:inline distT="0" distB="0" distL="0" distR="0" wp14:anchorId="1687CFED" wp14:editId="10B86E66">
            <wp:extent cx="5940425" cy="2224937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30D8" w14:textId="6D4E3662" w:rsidR="00B4744C" w:rsidRDefault="00B4744C" w:rsidP="00B4744C">
      <w:pPr>
        <w:ind w:left="360"/>
      </w:pPr>
      <w:r>
        <w:t>Фильтр в данном случае будет только по названию</w:t>
      </w:r>
      <w:r w:rsidRPr="00B4744C">
        <w:t xml:space="preserve"> (</w:t>
      </w:r>
      <w:r>
        <w:t>при введении слова – сразу сокращается список по аналогии как на странице «Реактивы на контроль»)</w:t>
      </w:r>
    </w:p>
    <w:p w14:paraId="6C893EAA" w14:textId="26FAC75C" w:rsidR="00B4744C" w:rsidRDefault="00B4744C" w:rsidP="00B4744C">
      <w:pPr>
        <w:pStyle w:val="a3"/>
        <w:numPr>
          <w:ilvl w:val="0"/>
          <w:numId w:val="1"/>
        </w:numPr>
      </w:pPr>
      <w:r>
        <w:t>Добавить в «Заявки на контроль» в Завершенных справа в строчке значок «Посмотреть детали решения» (аналогичный как в «Реактивы на контроль» в Завершенных)</w:t>
      </w:r>
    </w:p>
    <w:p w14:paraId="7DBECE1D" w14:textId="7023240D" w:rsidR="00B4744C" w:rsidRDefault="00B4744C" w:rsidP="00B4744C">
      <w:pPr>
        <w:pStyle w:val="a3"/>
        <w:numPr>
          <w:ilvl w:val="0"/>
          <w:numId w:val="1"/>
        </w:numPr>
      </w:pPr>
      <w:r>
        <w:t>Добавить значок «Посмотреть детали решения» во вкладке «Реактивы – Общий список лотов – зайти подробнее в конкретный лот». Чтобы коллегам не приходилось искать информацию на УВКР, а это также дублировалось в общую базу реактивов.</w:t>
      </w:r>
      <w:bookmarkStart w:id="0" w:name="_GoBack"/>
      <w:bookmarkEnd w:id="0"/>
    </w:p>
    <w:p w14:paraId="7211B376" w14:textId="0F0C972D" w:rsidR="00B4744C" w:rsidRPr="00B4744C" w:rsidRDefault="00B4744C" w:rsidP="00B4744C">
      <w:pPr>
        <w:pStyle w:val="a3"/>
      </w:pPr>
      <w:r>
        <w:rPr>
          <w:noProof/>
        </w:rPr>
        <w:lastRenderedPageBreak/>
        <w:drawing>
          <wp:inline distT="0" distB="0" distL="0" distR="0" wp14:anchorId="762EF59C" wp14:editId="5D86A8D8">
            <wp:extent cx="5940425" cy="27474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44C" w:rsidRPr="00B4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432CE"/>
    <w:multiLevelType w:val="hybridMultilevel"/>
    <w:tmpl w:val="58983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1D"/>
    <w:rsid w:val="009E681E"/>
    <w:rsid w:val="00B4744C"/>
    <w:rsid w:val="00D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7A4E"/>
  <w15:chartTrackingRefBased/>
  <w15:docId w15:val="{4CB0F3FA-A45E-4AE4-B3CE-CF29FB90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Рыжиков</dc:creator>
  <cp:keywords/>
  <dc:description/>
  <cp:lastModifiedBy>Кирилл Рыжиков</cp:lastModifiedBy>
  <cp:revision>2</cp:revision>
  <dcterms:created xsi:type="dcterms:W3CDTF">2026-01-14T08:48:00Z</dcterms:created>
  <dcterms:modified xsi:type="dcterms:W3CDTF">2026-01-14T08:54:00Z</dcterms:modified>
</cp:coreProperties>
</file>